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35339" w14:textId="1AF90908" w:rsidR="00443CC8" w:rsidRPr="00F04625" w:rsidRDefault="00443CC8" w:rsidP="00F0462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625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14:paraId="23DC60B0" w14:textId="77777777" w:rsidR="00443CC8" w:rsidRPr="00F04625" w:rsidRDefault="00443CC8" w:rsidP="00F0462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625">
        <w:rPr>
          <w:rFonts w:ascii="Times New Roman" w:hAnsi="Times New Roman" w:cs="Times New Roman"/>
          <w:b/>
          <w:sz w:val="24"/>
          <w:szCs w:val="24"/>
        </w:rPr>
        <w:t xml:space="preserve">İKTİSADİ VE İDARİ BİLİMLER FAKÜLTESİ </w:t>
      </w:r>
    </w:p>
    <w:p w14:paraId="58761581" w14:textId="77777777" w:rsidR="00443CC8" w:rsidRPr="00F04625" w:rsidRDefault="00443CC8" w:rsidP="00F0462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625">
        <w:rPr>
          <w:rFonts w:ascii="Times New Roman" w:hAnsi="Times New Roman" w:cs="Times New Roman"/>
          <w:b/>
          <w:sz w:val="24"/>
          <w:szCs w:val="24"/>
        </w:rPr>
        <w:t xml:space="preserve">SAĞLIK YÖNETİMİ BÖLÜMÜ </w:t>
      </w:r>
    </w:p>
    <w:p w14:paraId="0C62215B" w14:textId="4421E723" w:rsidR="00443CC8" w:rsidRPr="00F04625" w:rsidRDefault="00443CC8" w:rsidP="00F0462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04625">
        <w:rPr>
          <w:rFonts w:ascii="Times New Roman" w:hAnsi="Times New Roman" w:cs="Times New Roman"/>
          <w:b/>
          <w:sz w:val="24"/>
          <w:szCs w:val="24"/>
        </w:rPr>
        <w:t>2025 -</w:t>
      </w:r>
      <w:proofErr w:type="gramEnd"/>
      <w:r w:rsidRPr="00F04625">
        <w:rPr>
          <w:rFonts w:ascii="Times New Roman" w:hAnsi="Times New Roman" w:cs="Times New Roman"/>
          <w:b/>
          <w:sz w:val="24"/>
          <w:szCs w:val="24"/>
        </w:rPr>
        <w:t xml:space="preserve"> 2026 EĞİTİM ÖĞRETİM YILI</w:t>
      </w:r>
      <w:r w:rsidR="00F04625" w:rsidRPr="00F046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53FB" w:rsidRPr="00F04625">
        <w:rPr>
          <w:rFonts w:ascii="Times New Roman" w:hAnsi="Times New Roman" w:cs="Times New Roman"/>
          <w:b/>
          <w:sz w:val="24"/>
          <w:szCs w:val="24"/>
        </w:rPr>
        <w:t>BAHAR</w:t>
      </w:r>
      <w:r w:rsidRPr="00F04625">
        <w:rPr>
          <w:rFonts w:ascii="Times New Roman" w:hAnsi="Times New Roman" w:cs="Times New Roman"/>
          <w:b/>
          <w:sz w:val="24"/>
          <w:szCs w:val="24"/>
        </w:rPr>
        <w:t xml:space="preserve"> DÖNEMİ</w:t>
      </w:r>
    </w:p>
    <w:p w14:paraId="2BA658EE" w14:textId="77777777" w:rsidR="00443CC8" w:rsidRPr="00F04625" w:rsidRDefault="00443CC8" w:rsidP="00F0462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625">
        <w:rPr>
          <w:rFonts w:ascii="Times New Roman" w:hAnsi="Times New Roman" w:cs="Times New Roman"/>
          <w:b/>
          <w:sz w:val="24"/>
          <w:szCs w:val="24"/>
        </w:rPr>
        <w:t>LİSANS 2. SINIF DERS SEÇİMİ</w:t>
      </w:r>
    </w:p>
    <w:p w14:paraId="06D98583" w14:textId="77777777" w:rsidR="00F04625" w:rsidRPr="00F04625" w:rsidRDefault="00F04625" w:rsidP="00F04625">
      <w:pPr>
        <w:spacing w:line="360" w:lineRule="auto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6B1D1091" w14:textId="060B9ED8" w:rsidR="00443CC8" w:rsidRPr="00F04625" w:rsidRDefault="00443CC8" w:rsidP="008D57E1">
      <w:pPr>
        <w:spacing w:line="360" w:lineRule="auto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F04625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Öğrencilerimizin alması gereken </w:t>
      </w:r>
      <w:r w:rsidRPr="00F04625">
        <w:rPr>
          <w:rFonts w:ascii="Times New Roman" w:hAnsi="Times New Roman" w:cs="Times New Roman"/>
          <w:b/>
          <w:bCs/>
          <w:i/>
          <w:iCs/>
          <w:color w:val="EE0000"/>
          <w:sz w:val="24"/>
          <w:szCs w:val="24"/>
          <w:u w:val="single"/>
        </w:rPr>
        <w:t>zorunlu dersler</w:t>
      </w:r>
      <w:r w:rsidRPr="00F04625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aşağıda verilmiştir.</w:t>
      </w:r>
    </w:p>
    <w:p w14:paraId="774D433F" w14:textId="77777777" w:rsidR="00F04625" w:rsidRPr="00F04625" w:rsidRDefault="00F04625" w:rsidP="008D57E1">
      <w:pPr>
        <w:pStyle w:val="ListeParagraf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04625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BOZ224 Atatürk İlk. </w:t>
      </w:r>
      <w:proofErr w:type="gramStart"/>
      <w:r w:rsidRPr="00F04625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ve</w:t>
      </w:r>
      <w:proofErr w:type="gramEnd"/>
      <w:r w:rsidRPr="00F04625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İnkılap Tarihi -II </w:t>
      </w:r>
      <w:r w:rsidRPr="00F046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(Öğr. Gör. Ahmet ÖZKARCI)</w:t>
      </w:r>
    </w:p>
    <w:p w14:paraId="22351D86" w14:textId="5E74FDD5" w:rsidR="00F04625" w:rsidRPr="00F04625" w:rsidRDefault="00F04625" w:rsidP="008D57E1">
      <w:pPr>
        <w:pStyle w:val="ListeParagraf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F04625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BOZ222 İngilizce -IV </w:t>
      </w:r>
      <w:r w:rsidRPr="00F046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(Öğr. Gör. Nazan ERDAŞ, Öğr. Gör. Mevlüt UYAN)</w:t>
      </w:r>
    </w:p>
    <w:p w14:paraId="6B292CCA" w14:textId="77777777" w:rsidR="00F04625" w:rsidRPr="00F04625" w:rsidRDefault="00F04625" w:rsidP="008D57E1">
      <w:pPr>
        <w:pStyle w:val="ListeParagraf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04625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BSY2002 Sağlık Kurumlarında İnsan Kay. Yön. </w:t>
      </w:r>
      <w:r w:rsidRPr="008D57E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</w:t>
      </w:r>
      <w:r w:rsidRPr="00F046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Doç. Dr. Cuma SUNGUR)</w:t>
      </w:r>
    </w:p>
    <w:p w14:paraId="40CC818D" w14:textId="77777777" w:rsidR="00F04625" w:rsidRPr="00F04625" w:rsidRDefault="00F04625" w:rsidP="008D57E1">
      <w:pPr>
        <w:pStyle w:val="ListeParagraf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F04625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BSY2004 Sağlık Kurumları Yönetimi-II </w:t>
      </w:r>
      <w:r w:rsidRPr="00F046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(Doç. Dr. Cuma SUNGUR)</w:t>
      </w:r>
    </w:p>
    <w:p w14:paraId="44CF05DB" w14:textId="6A19BA73" w:rsidR="00F04625" w:rsidRPr="00F04625" w:rsidRDefault="00F04625" w:rsidP="008D57E1">
      <w:pPr>
        <w:pStyle w:val="ListeParagraf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F04625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BSY2006 İş ve Sosyal Güvenlik Hukuku </w:t>
      </w:r>
      <w:r w:rsidRPr="008D57E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</w:t>
      </w:r>
      <w:r w:rsidRPr="00F046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Dr. Öğr. Üyesi Mehmet YILMAZ)</w:t>
      </w:r>
    </w:p>
    <w:p w14:paraId="4FC69555" w14:textId="77777777" w:rsidR="00F04625" w:rsidRPr="00F04625" w:rsidRDefault="00F04625" w:rsidP="008D57E1">
      <w:pPr>
        <w:pStyle w:val="ListeParagraf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F04625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BSY2008 Sağlık Kurumlarında Maliyet Muh. </w:t>
      </w:r>
      <w:r w:rsidRPr="00F046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(Dr. Öğr. Üyesi Ahmet AKGEMCİ)</w:t>
      </w:r>
    </w:p>
    <w:p w14:paraId="28C6897A" w14:textId="77777777" w:rsidR="00F04625" w:rsidRPr="00F04625" w:rsidRDefault="00F04625" w:rsidP="008D57E1">
      <w:pPr>
        <w:pStyle w:val="ListeParagraf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F04625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BSY2010 Sağlık Kurumlarında Pazarlama </w:t>
      </w:r>
      <w:r w:rsidRPr="00F046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(Doç. Dr. Ramazan KIRAÇ)</w:t>
      </w:r>
    </w:p>
    <w:p w14:paraId="5E337294" w14:textId="77777777" w:rsidR="00F04625" w:rsidRPr="00F04625" w:rsidRDefault="00F04625" w:rsidP="008D57E1">
      <w:pPr>
        <w:pStyle w:val="ListeParagraf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F04625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BSY2012 Sağlık Teknolojileri ve Yönetimi</w:t>
      </w:r>
      <w:r w:rsidRPr="00F046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(Doç. Dr. Sema DÖKME YAĞAR)</w:t>
      </w:r>
    </w:p>
    <w:p w14:paraId="494BEDAE" w14:textId="22BE5CBE" w:rsidR="00F04625" w:rsidRPr="00F04625" w:rsidRDefault="00F04625" w:rsidP="008D57E1">
      <w:pPr>
        <w:pStyle w:val="ListeParagraf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F04625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BSY2014 İlk Yardım ve Acil Sağlık Hiz. Yön. </w:t>
      </w:r>
      <w:r w:rsidRPr="00F0462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(Doç. Dr. Sema DÖKME YAĞAR)</w:t>
      </w:r>
    </w:p>
    <w:sectPr w:rsidR="00F04625" w:rsidRPr="00F04625" w:rsidSect="00F04625">
      <w:pgSz w:w="11906" w:h="16838"/>
      <w:pgMar w:top="1417" w:right="1417" w:bottom="1417" w:left="1417" w:header="113" w:footer="113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7FAF"/>
      </v:shape>
    </w:pict>
  </w:numPicBullet>
  <w:abstractNum w:abstractNumId="0" w15:restartNumberingAfterBreak="0">
    <w:nsid w:val="00C40D3C"/>
    <w:multiLevelType w:val="hybridMultilevel"/>
    <w:tmpl w:val="EBFCC2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26C2"/>
    <w:multiLevelType w:val="hybridMultilevel"/>
    <w:tmpl w:val="1D1AD8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76C0A"/>
    <w:multiLevelType w:val="hybridMultilevel"/>
    <w:tmpl w:val="22F0C1C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91183"/>
    <w:multiLevelType w:val="hybridMultilevel"/>
    <w:tmpl w:val="DFDC91E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4F6A7C"/>
    <w:multiLevelType w:val="hybridMultilevel"/>
    <w:tmpl w:val="1F2E6DC8"/>
    <w:lvl w:ilvl="0" w:tplc="041F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906C7D"/>
    <w:multiLevelType w:val="hybridMultilevel"/>
    <w:tmpl w:val="72A0F8AE"/>
    <w:lvl w:ilvl="0" w:tplc="041F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8451F1"/>
    <w:multiLevelType w:val="hybridMultilevel"/>
    <w:tmpl w:val="C61EFE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90B74"/>
    <w:multiLevelType w:val="hybridMultilevel"/>
    <w:tmpl w:val="AD74E7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514669">
    <w:abstractNumId w:val="0"/>
  </w:num>
  <w:num w:numId="2" w16cid:durableId="43331857">
    <w:abstractNumId w:val="2"/>
  </w:num>
  <w:num w:numId="3" w16cid:durableId="1313830919">
    <w:abstractNumId w:val="1"/>
  </w:num>
  <w:num w:numId="4" w16cid:durableId="911310039">
    <w:abstractNumId w:val="3"/>
  </w:num>
  <w:num w:numId="5" w16cid:durableId="2143842379">
    <w:abstractNumId w:val="5"/>
  </w:num>
  <w:num w:numId="6" w16cid:durableId="429472085">
    <w:abstractNumId w:val="6"/>
  </w:num>
  <w:num w:numId="7" w16cid:durableId="191463010">
    <w:abstractNumId w:val="7"/>
  </w:num>
  <w:num w:numId="8" w16cid:durableId="17453722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8F"/>
    <w:rsid w:val="0001795E"/>
    <w:rsid w:val="00026098"/>
    <w:rsid w:val="000603AD"/>
    <w:rsid w:val="000967E4"/>
    <w:rsid w:val="00115747"/>
    <w:rsid w:val="001870D0"/>
    <w:rsid w:val="00191BB4"/>
    <w:rsid w:val="001B403D"/>
    <w:rsid w:val="00235ADF"/>
    <w:rsid w:val="002F2970"/>
    <w:rsid w:val="002F5837"/>
    <w:rsid w:val="00364996"/>
    <w:rsid w:val="00391260"/>
    <w:rsid w:val="003C1D8F"/>
    <w:rsid w:val="00443CC8"/>
    <w:rsid w:val="00460B35"/>
    <w:rsid w:val="004B47A9"/>
    <w:rsid w:val="004C15BD"/>
    <w:rsid w:val="004C6CDE"/>
    <w:rsid w:val="004F7492"/>
    <w:rsid w:val="00595BC4"/>
    <w:rsid w:val="00605092"/>
    <w:rsid w:val="00685D58"/>
    <w:rsid w:val="006B7ADB"/>
    <w:rsid w:val="00724992"/>
    <w:rsid w:val="0076579A"/>
    <w:rsid w:val="007C1EDC"/>
    <w:rsid w:val="0083708C"/>
    <w:rsid w:val="0085688D"/>
    <w:rsid w:val="008C0648"/>
    <w:rsid w:val="008D57E1"/>
    <w:rsid w:val="00911744"/>
    <w:rsid w:val="0096053C"/>
    <w:rsid w:val="00961622"/>
    <w:rsid w:val="009B7D48"/>
    <w:rsid w:val="00A11196"/>
    <w:rsid w:val="00AE388F"/>
    <w:rsid w:val="00B153FB"/>
    <w:rsid w:val="00B435C2"/>
    <w:rsid w:val="00BA0FD4"/>
    <w:rsid w:val="00BD42EA"/>
    <w:rsid w:val="00C03DA2"/>
    <w:rsid w:val="00CF6885"/>
    <w:rsid w:val="00E8789B"/>
    <w:rsid w:val="00F04625"/>
    <w:rsid w:val="00F2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9D4DA"/>
  <w15:chartTrackingRefBased/>
  <w15:docId w15:val="{D3A6617F-1591-4687-BEF8-6285845D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996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C1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C1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C1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C1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C1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C1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C1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C1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C1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C1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C1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C1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C1D8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C1D8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C1D8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C1D8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C1D8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C1D8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C1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C1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C1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C1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C1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C1D8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C1D8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C1D8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C1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C1D8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C1D8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F04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124</Words>
  <Characters>723</Characters>
  <Application>Microsoft Office Word</Application>
  <DocSecurity>0</DocSecurity>
  <Lines>16</Lines>
  <Paragraphs>15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 Ümran KAYA</dc:creator>
  <cp:keywords/>
  <dc:description/>
  <cp:lastModifiedBy>Sultan Ümran KAYA</cp:lastModifiedBy>
  <cp:revision>23</cp:revision>
  <dcterms:created xsi:type="dcterms:W3CDTF">2024-09-23T07:27:00Z</dcterms:created>
  <dcterms:modified xsi:type="dcterms:W3CDTF">2026-02-07T20:53:00Z</dcterms:modified>
</cp:coreProperties>
</file>